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4C5A" w14:textId="77777777" w:rsidR="002A0C79" w:rsidRDefault="000D7146" w:rsidP="002A0C79">
      <w:pPr>
        <w:tabs>
          <w:tab w:val="center" w:pos="4680"/>
        </w:tabs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015E19" wp14:editId="7983A2BF">
            <wp:simplePos x="0" y="0"/>
            <wp:positionH relativeFrom="margin">
              <wp:posOffset>-191135</wp:posOffset>
            </wp:positionH>
            <wp:positionV relativeFrom="paragraph">
              <wp:posOffset>0</wp:posOffset>
            </wp:positionV>
            <wp:extent cx="17335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363" y="21140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-Logo_The University of Texas Permian Basin_orang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BE9D7" w14:textId="77777777" w:rsidR="002A0C79" w:rsidRDefault="002A0C79" w:rsidP="002A0C79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2BD6D272" w14:textId="77777777" w:rsidR="000D7146" w:rsidRDefault="000D7146" w:rsidP="002A0C79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6B542445" w14:textId="77777777" w:rsidR="000D7146" w:rsidRDefault="000D7146" w:rsidP="002A0C79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16006880" w14:textId="77777777" w:rsidR="000D7146" w:rsidRDefault="000D7146" w:rsidP="002A0C79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5CAE28D6" w14:textId="4A2429B6" w:rsidR="002A0C79" w:rsidRPr="009D4EAA" w:rsidRDefault="002A0C79" w:rsidP="006B4389">
      <w:pPr>
        <w:tabs>
          <w:tab w:val="center" w:pos="4680"/>
        </w:tabs>
        <w:rPr>
          <w:rFonts w:ascii="Verdana" w:hAnsi="Verdana"/>
          <w:b/>
          <w:bCs/>
          <w:i/>
          <w:iCs/>
          <w:sz w:val="22"/>
          <w:szCs w:val="22"/>
        </w:rPr>
      </w:pPr>
    </w:p>
    <w:p w14:paraId="2061783B" w14:textId="77777777" w:rsidR="002A0C79" w:rsidRPr="009D4EAA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564E24C8" w14:textId="1A4347AE" w:rsidR="002A0C79" w:rsidRPr="009D4EAA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9D4EAA">
        <w:rPr>
          <w:rFonts w:ascii="Verdana" w:hAnsi="Verdana"/>
          <w:b/>
          <w:bCs/>
          <w:i/>
          <w:iCs/>
          <w:sz w:val="22"/>
          <w:szCs w:val="22"/>
        </w:rPr>
        <w:tab/>
      </w:r>
      <w:r w:rsidR="006B4389">
        <w:rPr>
          <w:rFonts w:ascii="Verdana" w:hAnsi="Verdana"/>
          <w:b/>
          <w:bCs/>
          <w:i/>
          <w:iCs/>
          <w:sz w:val="22"/>
          <w:szCs w:val="22"/>
        </w:rPr>
        <w:t>ADDENDUM #3</w:t>
      </w:r>
    </w:p>
    <w:p w14:paraId="0EE5F316" w14:textId="77777777" w:rsidR="002A0C79" w:rsidRPr="009D4EAA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26AB5215" w14:textId="005DCE5E" w:rsidR="002A0C79" w:rsidRDefault="002A0C7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9D4EAA">
        <w:rPr>
          <w:rFonts w:ascii="Verdana" w:hAnsi="Verdana"/>
          <w:b/>
          <w:bCs/>
          <w:i/>
          <w:iCs/>
          <w:sz w:val="22"/>
          <w:szCs w:val="22"/>
        </w:rPr>
        <w:tab/>
      </w:r>
      <w:r w:rsidR="006B4389">
        <w:rPr>
          <w:rFonts w:ascii="Verdana" w:hAnsi="Verdana"/>
          <w:b/>
          <w:bCs/>
          <w:i/>
          <w:iCs/>
          <w:sz w:val="22"/>
          <w:szCs w:val="22"/>
        </w:rPr>
        <w:t>IFB 742-23-215-1</w:t>
      </w:r>
      <w:r w:rsidR="00997A0C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</w:p>
    <w:p w14:paraId="29C2AB51" w14:textId="6E6A62C1" w:rsidR="00E11BC1" w:rsidRDefault="00E11BC1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ab/>
        <w:t>STAND ALONE BOILER RETROFIT</w:t>
      </w:r>
    </w:p>
    <w:p w14:paraId="1578C739" w14:textId="60902F83" w:rsidR="00A87C88" w:rsidRDefault="00997A0C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ab/>
      </w:r>
    </w:p>
    <w:p w14:paraId="518461AD" w14:textId="77777777" w:rsidR="00E11BC1" w:rsidRPr="009D4EAA" w:rsidRDefault="00A87C88" w:rsidP="00E11BC1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ab/>
      </w:r>
      <w:r w:rsidR="00E11BC1" w:rsidRPr="009D4EAA">
        <w:rPr>
          <w:rFonts w:ascii="Verdana" w:hAnsi="Verdana"/>
          <w:b/>
          <w:bCs/>
          <w:i/>
          <w:iCs/>
          <w:sz w:val="22"/>
          <w:szCs w:val="22"/>
        </w:rPr>
        <w:t>University of Texas Permian Basin</w:t>
      </w:r>
    </w:p>
    <w:p w14:paraId="5EA3FF57" w14:textId="77777777" w:rsidR="00E11BC1" w:rsidRPr="009D4EAA" w:rsidRDefault="00E11BC1" w:rsidP="00E11BC1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9D4EAA">
        <w:rPr>
          <w:rFonts w:ascii="Verdana" w:hAnsi="Verdana"/>
          <w:b/>
          <w:bCs/>
          <w:i/>
          <w:iCs/>
          <w:sz w:val="22"/>
          <w:szCs w:val="22"/>
        </w:rPr>
        <w:tab/>
        <w:t>4901 E. University Blvd.</w:t>
      </w:r>
    </w:p>
    <w:p w14:paraId="5487901C" w14:textId="77777777" w:rsidR="00E11BC1" w:rsidRPr="009D4EAA" w:rsidRDefault="00E11BC1" w:rsidP="00E11BC1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9D4EAA">
        <w:rPr>
          <w:rFonts w:ascii="Verdana" w:hAnsi="Verdana"/>
          <w:b/>
          <w:bCs/>
          <w:i/>
          <w:iCs/>
          <w:sz w:val="22"/>
          <w:szCs w:val="22"/>
        </w:rPr>
        <w:tab/>
        <w:t>Odessa, TX 79762</w:t>
      </w:r>
    </w:p>
    <w:p w14:paraId="6FB06466" w14:textId="77777777" w:rsidR="00E11BC1" w:rsidRPr="009D4EAA" w:rsidRDefault="00E11BC1" w:rsidP="00E11BC1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1605D250" w14:textId="78620433" w:rsidR="006B4389" w:rsidRDefault="006B438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6348211F" w14:textId="30A5D432" w:rsidR="006B4389" w:rsidRDefault="006B438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Questions:</w:t>
      </w:r>
    </w:p>
    <w:p w14:paraId="64CA61EC" w14:textId="431B79D2" w:rsidR="006B4389" w:rsidRDefault="006B438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7DB739E5" w14:textId="77777777" w:rsidR="006B4389" w:rsidRDefault="006B4389" w:rsidP="006B43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Reference Sheet M-2</w:t>
      </w:r>
    </w:p>
    <w:p w14:paraId="79351035" w14:textId="392DAC5F" w:rsidR="006B4389" w:rsidRDefault="006B4389" w:rsidP="006B43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Can you please send me the contact information for your existing controls contractor – drawings reference TAC Building Automation System</w:t>
      </w:r>
    </w:p>
    <w:p w14:paraId="283A79DA" w14:textId="666162A8" w:rsidR="006B4389" w:rsidRDefault="006B4389" w:rsidP="006B4389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14:paraId="54CBC567" w14:textId="77777777" w:rsidR="006B4389" w:rsidRDefault="006B4389" w:rsidP="006B43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Can you please send me the contact information for your existing controls contractor – drawings reference TAC Building Automation System.</w:t>
      </w:r>
    </w:p>
    <w:p w14:paraId="2860F60F" w14:textId="77777777" w:rsidR="006B4389" w:rsidRDefault="006B4389" w:rsidP="006B43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 </w:t>
      </w:r>
    </w:p>
    <w:p w14:paraId="5DB2F1FC" w14:textId="34FA436A" w:rsidR="006B4389" w:rsidRDefault="006B4389" w:rsidP="006B43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7FF8FE70" w14:textId="070E2AC8" w:rsidR="006B4389" w:rsidRDefault="006B4389" w:rsidP="006B4389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b/>
          <w:bCs/>
          <w:i/>
          <w:iCs/>
          <w:color w:val="242424"/>
          <w:sz w:val="22"/>
          <w:szCs w:val="22"/>
        </w:rPr>
      </w:pPr>
      <w:r w:rsidRPr="006B4389">
        <w:rPr>
          <w:rFonts w:ascii="Verdana" w:hAnsi="Verdana" w:cs="Calibri"/>
          <w:b/>
          <w:bCs/>
          <w:i/>
          <w:iCs/>
          <w:color w:val="242424"/>
          <w:sz w:val="22"/>
          <w:szCs w:val="22"/>
        </w:rPr>
        <w:t>Answers:</w:t>
      </w:r>
    </w:p>
    <w:p w14:paraId="31C9928F" w14:textId="77777777" w:rsidR="006B4389" w:rsidRDefault="006B4389" w:rsidP="006B43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14:paraId="2A82F8A7" w14:textId="198F840C" w:rsidR="006B4389" w:rsidRDefault="006B4389" w:rsidP="006B43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Contact is: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7D89EA58" w14:textId="77777777" w:rsidR="006B4389" w:rsidRDefault="006B4389" w:rsidP="006B43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Chad </w:t>
      </w:r>
      <w:proofErr w:type="spell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Christman</w:t>
      </w:r>
      <w:proofErr w:type="spellEnd"/>
    </w:p>
    <w:p w14:paraId="2EF01D58" w14:textId="77777777" w:rsidR="006B4389" w:rsidRDefault="006B4389" w:rsidP="006B43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Chad.Christman@se.com</w:t>
        </w:r>
      </w:hyperlink>
    </w:p>
    <w:p w14:paraId="4CA277AF" w14:textId="37FB4A3F" w:rsidR="006B4389" w:rsidRDefault="006B4389" w:rsidP="006B43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Cell 210-216-1059</w:t>
      </w:r>
    </w:p>
    <w:p w14:paraId="3E5C1739" w14:textId="6DF3B25B" w:rsidR="006B4389" w:rsidRDefault="006B4389" w:rsidP="006B43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14:paraId="390E464B" w14:textId="77777777" w:rsidR="006B4389" w:rsidRDefault="006B4389" w:rsidP="006B43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DDA2A06" w14:textId="77777777" w:rsidR="006B4389" w:rsidRPr="006B4389" w:rsidRDefault="006B4389" w:rsidP="006B4389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b/>
          <w:bCs/>
          <w:i/>
          <w:iCs/>
          <w:color w:val="242424"/>
          <w:sz w:val="22"/>
          <w:szCs w:val="22"/>
        </w:rPr>
      </w:pPr>
    </w:p>
    <w:p w14:paraId="101D3406" w14:textId="77777777" w:rsidR="006B4389" w:rsidRPr="006B4389" w:rsidRDefault="006B4389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10D3CAF6" w14:textId="186D5FF6" w:rsidR="009D4EAA" w:rsidRPr="009D4EAA" w:rsidRDefault="00AF7720" w:rsidP="00E11BC1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ab/>
      </w:r>
      <w:r w:rsidR="00E11BC1">
        <w:rPr>
          <w:rFonts w:ascii="Verdana" w:hAnsi="Verdana"/>
          <w:b/>
          <w:bCs/>
          <w:i/>
          <w:iCs/>
          <w:sz w:val="22"/>
          <w:szCs w:val="22"/>
        </w:rPr>
        <w:t>BIDDERS MUST ACKNOWLEDGE RECEIPT OF ADDENDUM</w:t>
      </w:r>
    </w:p>
    <w:p w14:paraId="281DFE02" w14:textId="370728C0" w:rsidR="009D4EAA" w:rsidRDefault="009D4EAA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28B3130F" w14:textId="78EF00F6" w:rsidR="00E11BC1" w:rsidRDefault="00E11BC1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0404C765" w14:textId="3544E8EC" w:rsidR="00E11BC1" w:rsidRDefault="00E11BC1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Signature___________________________________________________</w:t>
      </w:r>
    </w:p>
    <w:p w14:paraId="2FA87F93" w14:textId="6E32FC12" w:rsidR="00E11BC1" w:rsidRDefault="00E11BC1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34FD3E4B" w14:textId="669607F2" w:rsidR="00E11BC1" w:rsidRPr="009D4EAA" w:rsidRDefault="00E11BC1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 xml:space="preserve">Pam Jenkins, </w:t>
      </w:r>
      <w:proofErr w:type="gramStart"/>
      <w:r>
        <w:rPr>
          <w:rFonts w:ascii="Verdana" w:hAnsi="Verdana"/>
          <w:b/>
          <w:bCs/>
          <w:i/>
          <w:iCs/>
          <w:sz w:val="22"/>
          <w:szCs w:val="22"/>
        </w:rPr>
        <w:t>Buyer,  Office</w:t>
      </w:r>
      <w:proofErr w:type="gramEnd"/>
      <w:r>
        <w:rPr>
          <w:rFonts w:ascii="Verdana" w:hAnsi="Verdana"/>
          <w:b/>
          <w:bCs/>
          <w:i/>
          <w:iCs/>
          <w:sz w:val="22"/>
          <w:szCs w:val="22"/>
        </w:rPr>
        <w:t xml:space="preserve"> of Procurement</w:t>
      </w:r>
    </w:p>
    <w:p w14:paraId="21A666E0" w14:textId="77777777" w:rsidR="00E42117" w:rsidRDefault="00E42117" w:rsidP="00642326">
      <w:pPr>
        <w:rPr>
          <w:rFonts w:ascii="Verdana" w:hAnsi="Verdana"/>
          <w:b/>
          <w:i/>
          <w:sz w:val="24"/>
        </w:rPr>
      </w:pPr>
    </w:p>
    <w:p w14:paraId="07C5522E" w14:textId="291C5A06" w:rsidR="00E42117" w:rsidRDefault="00E11BC1" w:rsidP="00642326">
      <w:pPr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  <w:t>End of Addendum</w:t>
      </w:r>
    </w:p>
    <w:p w14:paraId="37EE6808" w14:textId="4A0F51AF" w:rsidR="00E42117" w:rsidRDefault="00E42117" w:rsidP="00642326">
      <w:pPr>
        <w:rPr>
          <w:rFonts w:ascii="Verdana" w:hAnsi="Verdana"/>
          <w:b/>
          <w:i/>
          <w:sz w:val="24"/>
        </w:rPr>
      </w:pPr>
    </w:p>
    <w:p w14:paraId="5019D305" w14:textId="77777777" w:rsidR="00E42117" w:rsidRDefault="00E42117" w:rsidP="00642326">
      <w:pPr>
        <w:rPr>
          <w:rFonts w:ascii="Verdana" w:hAnsi="Verdana"/>
          <w:b/>
          <w:i/>
          <w:sz w:val="24"/>
        </w:rPr>
      </w:pPr>
    </w:p>
    <w:p w14:paraId="30F07E25" w14:textId="1B908BAF" w:rsidR="00997A0C" w:rsidRPr="00E42117" w:rsidRDefault="00997A0C" w:rsidP="00642326">
      <w:pPr>
        <w:rPr>
          <w:rFonts w:ascii="Verdana" w:hAnsi="Verdana"/>
          <w:b/>
          <w:i/>
          <w:sz w:val="24"/>
        </w:rPr>
      </w:pPr>
    </w:p>
    <w:p w14:paraId="15242AFC" w14:textId="77777777" w:rsidR="00E42117" w:rsidRPr="00E42117" w:rsidRDefault="00E42117" w:rsidP="00642326">
      <w:pPr>
        <w:rPr>
          <w:rFonts w:ascii="Verdana" w:hAnsi="Verdana"/>
          <w:b/>
          <w:i/>
          <w:sz w:val="32"/>
          <w:szCs w:val="32"/>
        </w:rPr>
      </w:pPr>
    </w:p>
    <w:p w14:paraId="2791BB59" w14:textId="77777777" w:rsidR="000D7146" w:rsidRPr="00E42117" w:rsidRDefault="000D7146" w:rsidP="000D7146">
      <w:pPr>
        <w:rPr>
          <w:rFonts w:ascii="Verdana" w:hAnsi="Verdana"/>
          <w:i/>
        </w:rPr>
      </w:pPr>
    </w:p>
    <w:p w14:paraId="1CCD08D8" w14:textId="77777777" w:rsidR="000D7146" w:rsidRPr="00E42117" w:rsidRDefault="000D7146" w:rsidP="002A0C79">
      <w:pPr>
        <w:tabs>
          <w:tab w:val="center" w:pos="4680"/>
        </w:tabs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00D91333" w14:textId="77777777" w:rsidR="000D7146" w:rsidRPr="00E42117" w:rsidRDefault="000D7146" w:rsidP="000D7146">
      <w:pPr>
        <w:pStyle w:val="Default"/>
        <w:rPr>
          <w:rFonts w:ascii="Verdana" w:hAnsi="Verdana"/>
          <w:i/>
        </w:rPr>
      </w:pPr>
    </w:p>
    <w:p w14:paraId="22C23F01" w14:textId="77777777" w:rsidR="002A0C79" w:rsidRPr="009D4EAA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10F7DB0A" w14:textId="77777777" w:rsidR="005B68E7" w:rsidRPr="009D4EAA" w:rsidRDefault="005B68E7" w:rsidP="00EB567D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0F9ACD2A" w14:textId="77777777" w:rsidR="00642326" w:rsidRDefault="00642326" w:rsidP="00EB567D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40BD7AC5" w14:textId="77777777" w:rsidR="00EB567D" w:rsidRPr="009D4EAA" w:rsidRDefault="00642326" w:rsidP="00EB567D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Pam Jenkins, Buyer</w:t>
      </w:r>
      <w:r w:rsidR="000D7146" w:rsidRPr="009D4EAA">
        <w:rPr>
          <w:rFonts w:ascii="Verdana" w:hAnsi="Verdana"/>
          <w:b/>
          <w:bCs/>
          <w:i/>
          <w:iCs/>
          <w:sz w:val="22"/>
          <w:szCs w:val="22"/>
        </w:rPr>
        <w:t xml:space="preserve">, </w:t>
      </w:r>
      <w:r>
        <w:rPr>
          <w:rFonts w:ascii="Verdana" w:hAnsi="Verdana"/>
          <w:b/>
          <w:bCs/>
          <w:i/>
          <w:iCs/>
          <w:sz w:val="22"/>
          <w:szCs w:val="22"/>
        </w:rPr>
        <w:t>Office of Procurement</w:t>
      </w:r>
      <w:r w:rsidR="000D7146" w:rsidRPr="009D4EAA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</w:p>
    <w:p w14:paraId="401BA3BB" w14:textId="77777777" w:rsidR="00EB567D" w:rsidRDefault="00EB567D" w:rsidP="00EB567D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7F651C17" w14:textId="77777777" w:rsidR="00EB567D" w:rsidRDefault="00EB567D" w:rsidP="00EB567D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64F3926B" w14:textId="77777777" w:rsidR="00EB567D" w:rsidRDefault="00EB567D" w:rsidP="00EB567D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6F44FAA5" w14:textId="77777777" w:rsidR="00EB567D" w:rsidRDefault="00EB567D" w:rsidP="00EB567D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44507BBC" w14:textId="77777777" w:rsidR="00EB567D" w:rsidRDefault="00EB567D" w:rsidP="00EB567D">
      <w:pPr>
        <w:tabs>
          <w:tab w:val="center" w:pos="4680"/>
        </w:tabs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5EA7B56F" w14:textId="77777777" w:rsidR="002A0C79" w:rsidRDefault="002A0C79" w:rsidP="002A0C79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62E850DE" w14:textId="77777777" w:rsidR="002A0C79" w:rsidRPr="007A44A3" w:rsidRDefault="002A0C79" w:rsidP="002A0C79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057343EC" w14:textId="77777777" w:rsidR="00A454FF" w:rsidRDefault="00A454FF"/>
    <w:sectPr w:rsidR="00A45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032"/>
    <w:multiLevelType w:val="multilevel"/>
    <w:tmpl w:val="6D443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46223CA5"/>
    <w:multiLevelType w:val="hybridMultilevel"/>
    <w:tmpl w:val="16262196"/>
    <w:lvl w:ilvl="0" w:tplc="04090001">
      <w:start w:val="49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0C7C"/>
    <w:multiLevelType w:val="hybridMultilevel"/>
    <w:tmpl w:val="B09C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311669">
    <w:abstractNumId w:val="1"/>
  </w:num>
  <w:num w:numId="2" w16cid:durableId="2058896744">
    <w:abstractNumId w:val="0"/>
  </w:num>
  <w:num w:numId="3" w16cid:durableId="1195001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79"/>
    <w:rsid w:val="000D7146"/>
    <w:rsid w:val="000E542B"/>
    <w:rsid w:val="001904A1"/>
    <w:rsid w:val="002A0C79"/>
    <w:rsid w:val="002B6B80"/>
    <w:rsid w:val="005831D0"/>
    <w:rsid w:val="005911F9"/>
    <w:rsid w:val="005B68E7"/>
    <w:rsid w:val="005D5692"/>
    <w:rsid w:val="00642326"/>
    <w:rsid w:val="006717B5"/>
    <w:rsid w:val="006977AE"/>
    <w:rsid w:val="006B4389"/>
    <w:rsid w:val="006D4723"/>
    <w:rsid w:val="0070344D"/>
    <w:rsid w:val="00736FAA"/>
    <w:rsid w:val="00783C2D"/>
    <w:rsid w:val="007C1E81"/>
    <w:rsid w:val="0098684B"/>
    <w:rsid w:val="00997A0C"/>
    <w:rsid w:val="009D4EAA"/>
    <w:rsid w:val="00A0137E"/>
    <w:rsid w:val="00A454FF"/>
    <w:rsid w:val="00A87C88"/>
    <w:rsid w:val="00AC4BE5"/>
    <w:rsid w:val="00AF7720"/>
    <w:rsid w:val="00B451A8"/>
    <w:rsid w:val="00B90BCB"/>
    <w:rsid w:val="00DB3677"/>
    <w:rsid w:val="00DF12BA"/>
    <w:rsid w:val="00E11BC1"/>
    <w:rsid w:val="00E42117"/>
    <w:rsid w:val="00EB567D"/>
    <w:rsid w:val="00EE493D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DD59"/>
  <w15:chartTrackingRefBased/>
  <w15:docId w15:val="{4593D3F6-34F3-4413-92AE-620AEA6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79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67D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EE493D"/>
    <w:pPr>
      <w:widowControl/>
      <w:autoSpaceDE/>
      <w:autoSpaceDN/>
      <w:adjustRightInd/>
      <w:jc w:val="center"/>
    </w:pPr>
    <w:rPr>
      <w:rFonts w:ascii="Times New Roman" w:hAnsi="Times New Roman"/>
      <w:b/>
      <w:bCs/>
      <w:color w:val="000000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EE493D"/>
    <w:rPr>
      <w:rFonts w:ascii="Times New Roman" w:eastAsia="Times New Roman" w:hAnsi="Times New Roman" w:cs="Times New Roman"/>
      <w:b/>
      <w:bCs/>
      <w:color w:val="000000"/>
      <w:szCs w:val="20"/>
    </w:rPr>
  </w:style>
  <w:style w:type="paragraph" w:customStyle="1" w:styleId="Default">
    <w:name w:val="Default"/>
    <w:rsid w:val="000D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xmsonormal">
    <w:name w:val="x_xmsonormal"/>
    <w:basedOn w:val="Normal"/>
    <w:rsid w:val="00997A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msonormal">
    <w:name w:val="x_msonormal"/>
    <w:basedOn w:val="Normal"/>
    <w:rsid w:val="006B43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d.Christman@se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Permian Basin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Montalvo</dc:creator>
  <cp:keywords/>
  <dc:description/>
  <cp:lastModifiedBy>Pam Jenkins</cp:lastModifiedBy>
  <cp:revision>2</cp:revision>
  <dcterms:created xsi:type="dcterms:W3CDTF">2023-01-31T17:09:00Z</dcterms:created>
  <dcterms:modified xsi:type="dcterms:W3CDTF">2023-01-31T17:09:00Z</dcterms:modified>
</cp:coreProperties>
</file>