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F3" w:rsidRDefault="00B54177">
      <w:pPr>
        <w:rPr>
          <w:b/>
        </w:rPr>
      </w:pPr>
      <w:bookmarkStart w:id="0" w:name="_GoBack"/>
      <w:bookmarkEnd w:id="0"/>
      <w:r w:rsidRPr="00B5417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447675</wp:posOffset>
            </wp:positionV>
            <wp:extent cx="5742432" cy="80650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487_is-campus-map-update.612x8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177">
        <w:rPr>
          <w:b/>
        </w:rPr>
        <w:t>ODESSA CAMPUS MAP</w:t>
      </w:r>
    </w:p>
    <w:p w:rsidR="00B54177" w:rsidRDefault="00B54177">
      <w:pPr>
        <w:rPr>
          <w:b/>
        </w:rPr>
      </w:pPr>
      <w:r>
        <w:rPr>
          <w:b/>
        </w:rPr>
        <w:lastRenderedPageBreak/>
        <w:t>MIDLAND CAMPUS MAP</w:t>
      </w:r>
    </w:p>
    <w:p w:rsidR="00B54177" w:rsidRPr="00B54177" w:rsidRDefault="00B5417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681990</wp:posOffset>
            </wp:positionV>
            <wp:extent cx="5829300" cy="5667375"/>
            <wp:effectExtent l="0" t="0" r="0" b="9525"/>
            <wp:wrapTight wrapText="bothSides">
              <wp:wrapPolygon edited="0">
                <wp:start x="0" y="0"/>
                <wp:lineTo x="0" y="21564"/>
                <wp:lineTo x="21529" y="21564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us-map-update-midland.612x59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4177" w:rsidRPr="00B54177" w:rsidSect="00B54177">
      <w:headerReference w:type="default" r:id="rId11"/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1A" w:rsidRDefault="001E551A" w:rsidP="00B54177">
      <w:pPr>
        <w:spacing w:after="0" w:line="240" w:lineRule="auto"/>
      </w:pPr>
      <w:r>
        <w:separator/>
      </w:r>
    </w:p>
  </w:endnote>
  <w:endnote w:type="continuationSeparator" w:id="0">
    <w:p w:rsidR="001E551A" w:rsidRDefault="001E551A" w:rsidP="00B5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1A" w:rsidRDefault="001E551A" w:rsidP="00B54177">
      <w:pPr>
        <w:spacing w:after="0" w:line="240" w:lineRule="auto"/>
      </w:pPr>
      <w:r>
        <w:separator/>
      </w:r>
    </w:p>
  </w:footnote>
  <w:footnote w:type="continuationSeparator" w:id="0">
    <w:p w:rsidR="001E551A" w:rsidRDefault="001E551A" w:rsidP="00B5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77" w:rsidRPr="00B54177" w:rsidRDefault="00B54177">
    <w:pPr>
      <w:pStyle w:val="Header"/>
      <w:rPr>
        <w:b/>
        <w:sz w:val="32"/>
        <w:szCs w:val="32"/>
      </w:rPr>
    </w:pPr>
    <w:r w:rsidRPr="00B54177">
      <w:rPr>
        <w:b/>
        <w:sz w:val="32"/>
        <w:szCs w:val="32"/>
      </w:rPr>
      <w:t xml:space="preserve">APPENDIX FOUR – CAMPUS MAPS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27"/>
    <w:rsid w:val="00091D27"/>
    <w:rsid w:val="000F606B"/>
    <w:rsid w:val="001E551A"/>
    <w:rsid w:val="00660EF8"/>
    <w:rsid w:val="007936FC"/>
    <w:rsid w:val="00B54177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695EB-4AAE-4955-BA9C-98BFA64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77"/>
  </w:style>
  <w:style w:type="paragraph" w:styleId="Footer">
    <w:name w:val="footer"/>
    <w:basedOn w:val="Normal"/>
    <w:link w:val="FooterChar"/>
    <w:uiPriority w:val="99"/>
    <w:unhideWhenUsed/>
    <w:rsid w:val="00B5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B7D2E5437DB43A94D8729697DE267" ma:contentTypeVersion="19" ma:contentTypeDescription="Create a new document." ma:contentTypeScope="" ma:versionID="8fc537d38dadef6cb7b703a3f1f14270">
  <xsd:schema xmlns:xsd="http://www.w3.org/2001/XMLSchema" xmlns:xs="http://www.w3.org/2001/XMLSchema" xmlns:p="http://schemas.microsoft.com/office/2006/metadata/properties" xmlns:ns1="http://schemas.microsoft.com/sharepoint/v3" xmlns:ns2="8c5cb97b-8884-4005-a8a5-9cbdaf35a5ee" xmlns:ns3="22cc0d96-17cc-4854-968e-a8ea1d7b8787" targetNamespace="http://schemas.microsoft.com/office/2006/metadata/properties" ma:root="true" ma:fieldsID="738fab4a582be5c114256f98fe400359" ns1:_="" ns2:_="" ns3:_="">
    <xsd:import namespace="http://schemas.microsoft.com/sharepoint/v3"/>
    <xsd:import namespace="8c5cb97b-8884-4005-a8a5-9cbdaf35a5ee"/>
    <xsd:import namespace="22cc0d96-17cc-4854-968e-a8ea1d7b8787"/>
    <xsd:element name="properties">
      <xsd:complexType>
        <xsd:sequence>
          <xsd:element name="documentManagement">
            <xsd:complexType>
              <xsd:all>
                <xsd:element ref="ns1:UTPBDepartment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TPBDepartmentTaxHTField" ma:index="8" nillable="true" ma:taxonomy="true" ma:internalName="UTPBDepartmentTaxHTField" ma:taxonomyFieldName="UTPBDepartment" ma:displayName="Staff" ma:default="" ma:fieldId="{0fd848ef-6d3c-4f22-a22f-e915b495b2c2}" ma:sspId="340273f3-3dfb-4b29-b2ec-ca41d92f1cd5" ma:termSetId="0fdfdef5-0b7b-474b-b346-7f54121d83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b97b-8884-4005-a8a5-9cbdaf35a5e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7e058e8-5cf8-48cc-adeb-48bac27210c7}" ma:internalName="TaxCatchAll" ma:showField="CatchAllData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e058e8-5cf8-48cc-adeb-48bac27210c7}" ma:internalName="TaxCatchAllLabel" ma:readOnly="true" ma:showField="CatchAllDataLabel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d96-17cc-4854-968e-a8ea1d7b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40273f3-3dfb-4b29-b2ec-ca41d92f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c0d96-17cc-4854-968e-a8ea1d7b8787">
      <Terms xmlns="http://schemas.microsoft.com/office/infopath/2007/PartnerControls"/>
    </lcf76f155ced4ddcb4097134ff3c332f>
    <UTPBDepartmentTaxHTField xmlns="http://schemas.microsoft.com/sharepoint/v3">
      <Terms xmlns="http://schemas.microsoft.com/office/infopath/2007/PartnerControls"/>
    </UTPBDepartmentTaxHTField>
    <TaxCatchAll xmlns="8c5cb97b-8884-4005-a8a5-9cbdaf35a5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B0EA5-C4B8-4F10-ACE3-54433F84E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cb97b-8884-4005-a8a5-9cbdaf35a5ee"/>
    <ds:schemaRef ds:uri="22cc0d96-17cc-4854-968e-a8ea1d7b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3B06B-5EE7-48D1-936D-A975CE5F1D99}">
  <ds:schemaRefs>
    <ds:schemaRef ds:uri="http://schemas.microsoft.com/office/2006/metadata/properties"/>
    <ds:schemaRef ds:uri="http://schemas.microsoft.com/office/infopath/2007/PartnerControls"/>
    <ds:schemaRef ds:uri="22cc0d96-17cc-4854-968e-a8ea1d7b8787"/>
    <ds:schemaRef ds:uri="http://schemas.microsoft.com/sharepoint/v3"/>
    <ds:schemaRef ds:uri="8c5cb97b-8884-4005-a8a5-9cbdaf35a5ee"/>
  </ds:schemaRefs>
</ds:datastoreItem>
</file>

<file path=customXml/itemProps3.xml><?xml version="1.0" encoding="utf-8"?>
<ds:datastoreItem xmlns:ds="http://schemas.openxmlformats.org/officeDocument/2006/customXml" ds:itemID="{69D2C679-B091-43D8-9520-19BCFCDBB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Permian Basin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Pamela Jenkins</cp:lastModifiedBy>
  <cp:revision>2</cp:revision>
  <dcterms:created xsi:type="dcterms:W3CDTF">2023-01-27T14:24:00Z</dcterms:created>
  <dcterms:modified xsi:type="dcterms:W3CDTF">2023-01-27T14:24:00Z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0x010100F0CB7D2E5437DB43A94D8729697DE267</vt:lpwstr>
  </property>
</Properties>
</file>