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622" w14:textId="77777777" w:rsidR="002A0C79" w:rsidRDefault="000D7146" w:rsidP="002A0C79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06F6B9" wp14:editId="0933DBEC">
            <wp:simplePos x="0" y="0"/>
            <wp:positionH relativeFrom="margin">
              <wp:posOffset>-191135</wp:posOffset>
            </wp:positionH>
            <wp:positionV relativeFrom="paragraph">
              <wp:posOffset>0</wp:posOffset>
            </wp:positionV>
            <wp:extent cx="17335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63" y="21140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-Logo_The University of Texas Permian Basin_orang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6B7AF" w14:textId="777777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4C918C8A" w14:textId="77777777" w:rsidR="000D7146" w:rsidRDefault="000D7146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06C96D6B" w14:textId="77777777" w:rsidR="000D7146" w:rsidRDefault="000D7146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787748D5" w14:textId="77777777" w:rsidR="000D7146" w:rsidRDefault="000D7146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331FE9B" w14:textId="77777777" w:rsidR="000D7146" w:rsidRDefault="000D7146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00013117" w14:textId="77777777" w:rsidR="002A0C79" w:rsidRPr="009D4EAA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 xml:space="preserve">ADDENDUM NUMBER:    </w:t>
      </w:r>
      <w:r w:rsidR="00AF7720">
        <w:rPr>
          <w:rFonts w:ascii="Verdana" w:hAnsi="Verdana"/>
          <w:b/>
          <w:bCs/>
          <w:i/>
          <w:iCs/>
          <w:sz w:val="22"/>
          <w:szCs w:val="22"/>
        </w:rPr>
        <w:t>1</w:t>
      </w:r>
    </w:p>
    <w:p w14:paraId="48C4FC59" w14:textId="77777777" w:rsidR="002A0C79" w:rsidRPr="009D4EAA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811B6A1" w14:textId="77777777" w:rsidR="002A0C79" w:rsidRPr="009D4EAA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  <w:t>For</w:t>
      </w:r>
    </w:p>
    <w:p w14:paraId="6A980D16" w14:textId="77777777" w:rsidR="002A0C79" w:rsidRPr="009D4EAA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63AF396" w14:textId="77777777" w:rsidR="002A0C79" w:rsidRPr="009D4EAA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</w:r>
      <w:r w:rsidR="00AF7720">
        <w:rPr>
          <w:rFonts w:ascii="Verdana" w:hAnsi="Verdana"/>
          <w:b/>
          <w:bCs/>
          <w:i/>
          <w:iCs/>
          <w:sz w:val="22"/>
          <w:szCs w:val="22"/>
        </w:rPr>
        <w:t>RFP  742</w:t>
      </w:r>
      <w:r w:rsidR="00114AA4">
        <w:rPr>
          <w:rFonts w:ascii="Verdana" w:hAnsi="Verdana"/>
          <w:b/>
          <w:bCs/>
          <w:i/>
          <w:iCs/>
          <w:sz w:val="22"/>
          <w:szCs w:val="22"/>
        </w:rPr>
        <w:t>-23</w:t>
      </w:r>
      <w:r w:rsidR="00AF7720">
        <w:rPr>
          <w:rFonts w:ascii="Verdana" w:hAnsi="Verdana"/>
          <w:b/>
          <w:bCs/>
          <w:i/>
          <w:iCs/>
          <w:sz w:val="22"/>
          <w:szCs w:val="22"/>
        </w:rPr>
        <w:t>-214-2</w:t>
      </w:r>
    </w:p>
    <w:p w14:paraId="7E9F9F39" w14:textId="77777777" w:rsidR="000D7146" w:rsidRPr="009D4EAA" w:rsidRDefault="00AF7720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 xml:space="preserve">CUSTODIAL SERVICE </w:t>
      </w:r>
    </w:p>
    <w:p w14:paraId="4CAC56D3" w14:textId="77777777" w:rsidR="002A0C79" w:rsidRPr="009D4EAA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A8BC614" w14:textId="77777777" w:rsidR="002A0C79" w:rsidRPr="009D4EAA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2F3AB68C" w14:textId="77777777" w:rsidR="002A0C79" w:rsidRPr="009D4EAA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  <w:t>University of Texas Permian Basin</w:t>
      </w:r>
    </w:p>
    <w:p w14:paraId="7A79E50F" w14:textId="77777777" w:rsidR="002A0C79" w:rsidRPr="009D4EAA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  <w:t>4901 E. University Blvd.</w:t>
      </w:r>
    </w:p>
    <w:p w14:paraId="3155663D" w14:textId="77777777" w:rsidR="002A0C79" w:rsidRPr="009D4EAA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  <w:t>Odessa, TX 79762</w:t>
      </w:r>
    </w:p>
    <w:p w14:paraId="343FFA51" w14:textId="77777777" w:rsidR="00E42117" w:rsidRDefault="00E42117" w:rsidP="00642326">
      <w:pPr>
        <w:rPr>
          <w:rFonts w:ascii="Verdana" w:hAnsi="Verdana"/>
          <w:b/>
          <w:bCs/>
          <w:i/>
          <w:iCs/>
          <w:sz w:val="22"/>
          <w:szCs w:val="22"/>
        </w:rPr>
      </w:pPr>
    </w:p>
    <w:p w14:paraId="1572CC32" w14:textId="77777777" w:rsidR="00114AA4" w:rsidRDefault="00114AA4" w:rsidP="00642326">
      <w:pPr>
        <w:rPr>
          <w:rFonts w:ascii="Verdana" w:hAnsi="Verdana"/>
          <w:b/>
          <w:bCs/>
          <w:i/>
          <w:iCs/>
          <w:sz w:val="22"/>
          <w:szCs w:val="22"/>
        </w:rPr>
      </w:pPr>
    </w:p>
    <w:p w14:paraId="70105AAD" w14:textId="77777777" w:rsidR="00114AA4" w:rsidRDefault="00114AA4" w:rsidP="00642326">
      <w:pPr>
        <w:rPr>
          <w:rFonts w:ascii="Verdana" w:hAnsi="Verdana"/>
          <w:b/>
          <w:bCs/>
          <w:i/>
          <w:iCs/>
          <w:sz w:val="22"/>
          <w:szCs w:val="22"/>
        </w:rPr>
      </w:pPr>
    </w:p>
    <w:p w14:paraId="3E7387BF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b/>
          <w:bCs/>
          <w:color w:val="242424"/>
        </w:rPr>
        <w:t>New Non-Mandatory Pre</w:t>
      </w:r>
      <w:r>
        <w:rPr>
          <w:rFonts w:ascii="Calibri" w:hAnsi="Calibri" w:cs="Calibri"/>
          <w:b/>
          <w:bCs/>
          <w:color w:val="242424"/>
        </w:rPr>
        <w:t>-</w:t>
      </w:r>
      <w:r w:rsidRPr="00114AA4">
        <w:rPr>
          <w:rFonts w:ascii="Calibri" w:hAnsi="Calibri" w:cs="Calibri"/>
          <w:b/>
          <w:bCs/>
          <w:color w:val="242424"/>
        </w:rPr>
        <w:t>Pro</w:t>
      </w:r>
      <w:r w:rsidR="00AC71F2">
        <w:rPr>
          <w:rFonts w:ascii="Calibri" w:hAnsi="Calibri" w:cs="Calibri"/>
          <w:b/>
          <w:bCs/>
          <w:color w:val="242424"/>
        </w:rPr>
        <w:t>po</w:t>
      </w:r>
      <w:r w:rsidRPr="00114AA4">
        <w:rPr>
          <w:rFonts w:ascii="Calibri" w:hAnsi="Calibri" w:cs="Calibri"/>
          <w:b/>
          <w:bCs/>
          <w:color w:val="242424"/>
        </w:rPr>
        <w:t>sal time</w:t>
      </w:r>
      <w:r w:rsidRPr="00114AA4">
        <w:rPr>
          <w:rFonts w:ascii="Calibri" w:hAnsi="Calibri" w:cs="Calibri"/>
          <w:color w:val="242424"/>
        </w:rPr>
        <w:t>:</w:t>
      </w:r>
    </w:p>
    <w:p w14:paraId="712B8F9D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color w:val="242424"/>
        </w:rPr>
        <w:t> </w:t>
      </w:r>
    </w:p>
    <w:p w14:paraId="2F316316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color w:val="242424"/>
        </w:rPr>
        <w:t>Tuesday, February 07, 2023 @ 1:30 pm (</w:t>
      </w:r>
      <w:proofErr w:type="spellStart"/>
      <w:r w:rsidRPr="00114AA4">
        <w:rPr>
          <w:rFonts w:ascii="Calibri" w:hAnsi="Calibri" w:cs="Calibri"/>
          <w:color w:val="242424"/>
        </w:rPr>
        <w:t>cst</w:t>
      </w:r>
      <w:proofErr w:type="spellEnd"/>
      <w:r w:rsidRPr="00114AA4">
        <w:rPr>
          <w:rFonts w:ascii="Calibri" w:hAnsi="Calibri" w:cs="Calibri"/>
          <w:color w:val="242424"/>
        </w:rPr>
        <w:t>) Mesa Building Room MB 1200</w:t>
      </w:r>
    </w:p>
    <w:p w14:paraId="14B30FF2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color w:val="242424"/>
        </w:rPr>
        <w:t> </w:t>
      </w:r>
    </w:p>
    <w:p w14:paraId="34777F4C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b/>
          <w:bCs/>
          <w:color w:val="242424"/>
        </w:rPr>
        <w:t>New Deadline for Questions:</w:t>
      </w:r>
    </w:p>
    <w:p w14:paraId="675B4BEA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color w:val="242424"/>
        </w:rPr>
        <w:t> </w:t>
      </w:r>
    </w:p>
    <w:p w14:paraId="347C50E3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color w:val="242424"/>
        </w:rPr>
        <w:t>Friday, February 10, 2022 @ 5:00 pm (</w:t>
      </w:r>
      <w:proofErr w:type="spellStart"/>
      <w:r w:rsidRPr="00114AA4">
        <w:rPr>
          <w:rFonts w:ascii="Calibri" w:hAnsi="Calibri" w:cs="Calibri"/>
          <w:color w:val="242424"/>
        </w:rPr>
        <w:t>cst</w:t>
      </w:r>
      <w:proofErr w:type="spellEnd"/>
      <w:r w:rsidRPr="00114AA4">
        <w:rPr>
          <w:rFonts w:ascii="Calibri" w:hAnsi="Calibri" w:cs="Calibri"/>
          <w:color w:val="242424"/>
        </w:rPr>
        <w:t>)</w:t>
      </w:r>
    </w:p>
    <w:p w14:paraId="2037D821" w14:textId="77777777" w:rsidR="00114AA4" w:rsidRP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14AA4">
        <w:rPr>
          <w:rFonts w:ascii="Calibri" w:hAnsi="Calibri" w:cs="Calibri"/>
          <w:color w:val="242424"/>
        </w:rPr>
        <w:t xml:space="preserve">Questions must be sent to Elsa Montalvo </w:t>
      </w:r>
      <w:proofErr w:type="gramStart"/>
      <w:r w:rsidRPr="00114AA4">
        <w:rPr>
          <w:rFonts w:ascii="Calibri" w:hAnsi="Calibri" w:cs="Calibri"/>
          <w:color w:val="242424"/>
        </w:rPr>
        <w:t>at :</w:t>
      </w:r>
      <w:proofErr w:type="gramEnd"/>
      <w:r w:rsidRPr="00114AA4">
        <w:rPr>
          <w:rFonts w:ascii="Calibri" w:hAnsi="Calibri" w:cs="Calibri"/>
          <w:color w:val="242424"/>
        </w:rPr>
        <w:t> </w:t>
      </w:r>
      <w:hyperlink r:id="rId6" w:tgtFrame="_blank" w:history="1">
        <w:r w:rsidRPr="00114AA4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Montalvo_e@utpb.edu</w:t>
        </w:r>
      </w:hyperlink>
    </w:p>
    <w:p w14:paraId="196B1E4A" w14:textId="77777777" w:rsidR="00114AA4" w:rsidRDefault="00114AA4" w:rsidP="00114A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D75CE7B" w14:textId="77777777" w:rsidR="00E42117" w:rsidRPr="00E42117" w:rsidRDefault="00E42117" w:rsidP="00642326">
      <w:pPr>
        <w:rPr>
          <w:rFonts w:ascii="Verdana" w:hAnsi="Verdana"/>
          <w:b/>
          <w:i/>
          <w:sz w:val="32"/>
          <w:szCs w:val="32"/>
        </w:rPr>
      </w:pPr>
    </w:p>
    <w:p w14:paraId="6B7F171A" w14:textId="77777777" w:rsidR="000D7146" w:rsidRPr="00E42117" w:rsidRDefault="000D7146" w:rsidP="000D7146">
      <w:pPr>
        <w:rPr>
          <w:rFonts w:ascii="Verdana" w:hAnsi="Verdana"/>
          <w:i/>
        </w:rPr>
      </w:pPr>
    </w:p>
    <w:p w14:paraId="05A63929" w14:textId="77777777" w:rsidR="000D7146" w:rsidRPr="00E42117" w:rsidRDefault="000D7146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4EB7EFC" w14:textId="77777777" w:rsidR="000D7146" w:rsidRPr="00E42117" w:rsidRDefault="000D7146" w:rsidP="000D7146">
      <w:pPr>
        <w:pStyle w:val="Default"/>
        <w:rPr>
          <w:rFonts w:ascii="Verdana" w:hAnsi="Verdana"/>
          <w:i/>
        </w:rPr>
      </w:pPr>
    </w:p>
    <w:p w14:paraId="69736003" w14:textId="77777777" w:rsidR="002A0C79" w:rsidRPr="009D4EAA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A374476" w14:textId="77777777" w:rsidR="005B68E7" w:rsidRPr="009D4EAA" w:rsidRDefault="005B68E7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54A0F87" w14:textId="77777777" w:rsidR="00EB567D" w:rsidRPr="009D4EAA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>BIDDERS MUST ACKNOWLEDGE RECEIPT OF ADDENDUM(S)</w:t>
      </w:r>
    </w:p>
    <w:p w14:paraId="05426B6A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601F6BEA" w14:textId="77777777" w:rsidR="00A0137E" w:rsidRPr="009D4EAA" w:rsidRDefault="00A0137E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307BE8DE" w14:textId="77777777" w:rsidR="00EB567D" w:rsidRPr="009D4EAA" w:rsidRDefault="00EB567D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>_______________________________________________</w:t>
      </w:r>
    </w:p>
    <w:p w14:paraId="1CA165F7" w14:textId="77777777" w:rsidR="00642326" w:rsidRDefault="00A0137E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    </w:t>
      </w:r>
    </w:p>
    <w:p w14:paraId="76D17BFC" w14:textId="77777777" w:rsidR="00642326" w:rsidRDefault="00642326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D8E68C8" w14:textId="77777777" w:rsidR="00EB567D" w:rsidRPr="009D4EAA" w:rsidRDefault="00642326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Pam Jenkins, Buyer</w:t>
      </w:r>
      <w:r w:rsidR="000D7146" w:rsidRPr="009D4EAA">
        <w:rPr>
          <w:rFonts w:ascii="Verdana" w:hAnsi="Verdana"/>
          <w:b/>
          <w:bCs/>
          <w:i/>
          <w:iCs/>
          <w:sz w:val="22"/>
          <w:szCs w:val="22"/>
        </w:rPr>
        <w:t xml:space="preserve">, </w:t>
      </w:r>
      <w:r>
        <w:rPr>
          <w:rFonts w:ascii="Verdana" w:hAnsi="Verdana"/>
          <w:b/>
          <w:bCs/>
          <w:i/>
          <w:iCs/>
          <w:sz w:val="22"/>
          <w:szCs w:val="22"/>
        </w:rPr>
        <w:t>Office of Procurement</w:t>
      </w:r>
      <w:r w:rsidR="000D7146" w:rsidRPr="009D4E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14:paraId="3B56B2C6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081521E9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2DC2A22A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ED3F9C7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45221CF0" w14:textId="77777777" w:rsidR="00EB567D" w:rsidRDefault="00EB567D" w:rsidP="00EB567D">
      <w:pPr>
        <w:tabs>
          <w:tab w:val="center" w:pos="4680"/>
        </w:tabs>
        <w:jc w:val="center"/>
        <w:rPr>
          <w:rFonts w:ascii="Univers" w:hAnsi="Univers"/>
          <w:b/>
          <w:bCs/>
          <w:i/>
          <w:iCs/>
          <w:szCs w:val="20"/>
        </w:rPr>
      </w:pPr>
      <w:r>
        <w:rPr>
          <w:rFonts w:ascii="Univers" w:hAnsi="Univers"/>
          <w:b/>
          <w:bCs/>
          <w:i/>
          <w:iCs/>
          <w:szCs w:val="20"/>
        </w:rPr>
        <w:t>END OF ADDENDUM</w:t>
      </w:r>
    </w:p>
    <w:p w14:paraId="48BCEE44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30D80B2" w14:textId="77777777" w:rsidR="002A0C79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80EE5EA" w14:textId="77777777" w:rsidR="002A0C79" w:rsidRPr="007A44A3" w:rsidRDefault="002A0C7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3E96ECCB" w14:textId="77777777" w:rsidR="00A454FF" w:rsidRDefault="00A454FF"/>
    <w:sectPr w:rsidR="00A4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032"/>
    <w:multiLevelType w:val="multilevel"/>
    <w:tmpl w:val="6D443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6223CA5"/>
    <w:multiLevelType w:val="hybridMultilevel"/>
    <w:tmpl w:val="16262196"/>
    <w:lvl w:ilvl="0" w:tplc="04090001">
      <w:start w:val="4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C7C"/>
    <w:multiLevelType w:val="hybridMultilevel"/>
    <w:tmpl w:val="B09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2325">
    <w:abstractNumId w:val="1"/>
  </w:num>
  <w:num w:numId="2" w16cid:durableId="1855532874">
    <w:abstractNumId w:val="0"/>
  </w:num>
  <w:num w:numId="3" w16cid:durableId="1497726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79"/>
    <w:rsid w:val="000D7146"/>
    <w:rsid w:val="000E542B"/>
    <w:rsid w:val="00114AA4"/>
    <w:rsid w:val="001904A1"/>
    <w:rsid w:val="002A0C79"/>
    <w:rsid w:val="002B6B80"/>
    <w:rsid w:val="005831D0"/>
    <w:rsid w:val="005911F9"/>
    <w:rsid w:val="005B68E7"/>
    <w:rsid w:val="005D5692"/>
    <w:rsid w:val="00642326"/>
    <w:rsid w:val="006717B5"/>
    <w:rsid w:val="006977AE"/>
    <w:rsid w:val="006D4723"/>
    <w:rsid w:val="0070344D"/>
    <w:rsid w:val="00783C2D"/>
    <w:rsid w:val="007C1E81"/>
    <w:rsid w:val="0098684B"/>
    <w:rsid w:val="009D4EAA"/>
    <w:rsid w:val="00A0137E"/>
    <w:rsid w:val="00A454FF"/>
    <w:rsid w:val="00AC4BE5"/>
    <w:rsid w:val="00AC71F2"/>
    <w:rsid w:val="00AF7720"/>
    <w:rsid w:val="00B451A8"/>
    <w:rsid w:val="00B90BCB"/>
    <w:rsid w:val="00DB3677"/>
    <w:rsid w:val="00DF12BA"/>
    <w:rsid w:val="00E42117"/>
    <w:rsid w:val="00EB567D"/>
    <w:rsid w:val="00EE493D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F7A8"/>
  <w15:chartTrackingRefBased/>
  <w15:docId w15:val="{4593D3F6-34F3-4413-92AE-620AEA6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7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67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E493D"/>
    <w:pPr>
      <w:widowControl/>
      <w:autoSpaceDE/>
      <w:autoSpaceDN/>
      <w:adjustRightInd/>
      <w:jc w:val="center"/>
    </w:pPr>
    <w:rPr>
      <w:rFonts w:ascii="Times New Roman" w:hAnsi="Times New Roman"/>
      <w:b/>
      <w:bCs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E493D"/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customStyle="1" w:styleId="Default">
    <w:name w:val="Default"/>
    <w:rsid w:val="000D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114A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alvo_e@utpb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550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Pam Jenkins</cp:lastModifiedBy>
  <cp:revision>2</cp:revision>
  <dcterms:created xsi:type="dcterms:W3CDTF">2023-01-30T19:25:00Z</dcterms:created>
  <dcterms:modified xsi:type="dcterms:W3CDTF">2023-01-30T19:25:00Z</dcterms:modified>
</cp:coreProperties>
</file>